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05" w:rsidRDefault="006D1305" w:rsidP="005D1C2B">
      <w:pPr>
        <w:spacing w:after="0"/>
        <w:jc w:val="center"/>
        <w:rPr>
          <w:b/>
        </w:rPr>
      </w:pPr>
      <w:r w:rsidRPr="005D1C2B">
        <w:rPr>
          <w:b/>
        </w:rPr>
        <w:t>GSSA Meeting Agenda</w:t>
      </w:r>
    </w:p>
    <w:p w:rsidR="005D1C2B" w:rsidRPr="005D1C2B" w:rsidRDefault="005D1C2B" w:rsidP="005D1C2B">
      <w:pPr>
        <w:spacing w:after="0"/>
        <w:jc w:val="center"/>
        <w:rPr>
          <w:b/>
        </w:rPr>
      </w:pPr>
      <w:r>
        <w:rPr>
          <w:b/>
        </w:rPr>
        <w:t>August 29, 2011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7668"/>
      </w:tblGrid>
      <w:tr w:rsidR="006D1305" w:rsidTr="001061AE">
        <w:tc>
          <w:tcPr>
            <w:tcW w:w="3348" w:type="dxa"/>
          </w:tcPr>
          <w:p w:rsidR="006D1305" w:rsidRDefault="006D1305" w:rsidP="006D1305">
            <w:r>
              <w:t xml:space="preserve">Welcome &amp; Introductions </w:t>
            </w:r>
          </w:p>
          <w:p w:rsidR="005D1C2B" w:rsidRPr="005D1C2B" w:rsidRDefault="005D1C2B" w:rsidP="006D1305">
            <w:pPr>
              <w:rPr>
                <w:i/>
                <w:sz w:val="20"/>
                <w:szCs w:val="20"/>
              </w:rPr>
            </w:pPr>
            <w:r w:rsidRPr="005D1C2B">
              <w:rPr>
                <w:i/>
                <w:sz w:val="20"/>
                <w:szCs w:val="20"/>
              </w:rPr>
              <w:t>Sally Creel, GSSA President</w:t>
            </w:r>
          </w:p>
        </w:tc>
        <w:tc>
          <w:tcPr>
            <w:tcW w:w="7668" w:type="dxa"/>
          </w:tcPr>
          <w:p w:rsidR="006D1305" w:rsidRDefault="006D1305" w:rsidP="006D1305"/>
          <w:p w:rsidR="00825D98" w:rsidRDefault="00825D98" w:rsidP="006D1305"/>
          <w:p w:rsidR="00825D98" w:rsidRDefault="00825D98" w:rsidP="006D1305"/>
        </w:tc>
      </w:tr>
      <w:tr w:rsidR="007E2897" w:rsidTr="00825D98">
        <w:trPr>
          <w:trHeight w:val="719"/>
        </w:trPr>
        <w:tc>
          <w:tcPr>
            <w:tcW w:w="3348" w:type="dxa"/>
          </w:tcPr>
          <w:p w:rsidR="007E2897" w:rsidRDefault="007E2897" w:rsidP="007E2897">
            <w:r>
              <w:t>GSSA Dues &amp; Treasurer’s Report</w:t>
            </w:r>
          </w:p>
          <w:p w:rsidR="007E2897" w:rsidRDefault="007E2897" w:rsidP="007E2897">
            <w:r>
              <w:rPr>
                <w:i/>
                <w:sz w:val="20"/>
                <w:szCs w:val="20"/>
              </w:rPr>
              <w:t>Sharon Boyer</w:t>
            </w:r>
            <w:r w:rsidRPr="005D1C2B">
              <w:rPr>
                <w:i/>
                <w:sz w:val="20"/>
                <w:szCs w:val="20"/>
              </w:rPr>
              <w:t xml:space="preserve">, GSSA </w:t>
            </w:r>
            <w:r>
              <w:rPr>
                <w:i/>
                <w:sz w:val="20"/>
                <w:szCs w:val="20"/>
              </w:rPr>
              <w:t xml:space="preserve">Treasurer </w:t>
            </w:r>
          </w:p>
        </w:tc>
        <w:tc>
          <w:tcPr>
            <w:tcW w:w="7668" w:type="dxa"/>
          </w:tcPr>
          <w:p w:rsidR="007E2897" w:rsidRDefault="007E2897" w:rsidP="006D1305"/>
          <w:p w:rsidR="00825D98" w:rsidRDefault="00825D98" w:rsidP="006D1305"/>
        </w:tc>
      </w:tr>
      <w:tr w:rsidR="007E2897" w:rsidTr="00825D98">
        <w:trPr>
          <w:trHeight w:val="710"/>
        </w:trPr>
        <w:tc>
          <w:tcPr>
            <w:tcW w:w="3348" w:type="dxa"/>
          </w:tcPr>
          <w:p w:rsidR="007E2897" w:rsidRDefault="007E2897" w:rsidP="00393C97">
            <w:r>
              <w:t>US Communities</w:t>
            </w:r>
          </w:p>
          <w:p w:rsidR="007E2897" w:rsidRPr="005D1C2B" w:rsidRDefault="007E2897" w:rsidP="00E06663">
            <w:pPr>
              <w:rPr>
                <w:i/>
                <w:sz w:val="20"/>
                <w:szCs w:val="20"/>
              </w:rPr>
            </w:pPr>
            <w:r w:rsidRPr="006D1305">
              <w:rPr>
                <w:i/>
                <w:sz w:val="20"/>
                <w:szCs w:val="20"/>
              </w:rPr>
              <w:t>Sean Nichols, F</w:t>
            </w:r>
            <w:r w:rsidR="00E06663">
              <w:rPr>
                <w:i/>
                <w:sz w:val="20"/>
                <w:szCs w:val="20"/>
              </w:rPr>
              <w:t>ischer</w:t>
            </w:r>
            <w:r w:rsidRPr="006D1305">
              <w:rPr>
                <w:i/>
                <w:sz w:val="20"/>
                <w:szCs w:val="20"/>
              </w:rPr>
              <w:t xml:space="preserve"> Scientific </w:t>
            </w:r>
          </w:p>
        </w:tc>
        <w:tc>
          <w:tcPr>
            <w:tcW w:w="7668" w:type="dxa"/>
          </w:tcPr>
          <w:p w:rsidR="007E2897" w:rsidRDefault="00825D98" w:rsidP="00825D98">
            <w:pPr>
              <w:jc w:val="center"/>
            </w:pPr>
            <w:r w:rsidRPr="007E2897">
              <w:rPr>
                <w:rFonts w:cstheme="minorHAnsi"/>
                <w:i/>
                <w:sz w:val="20"/>
                <w:szCs w:val="20"/>
              </w:rPr>
              <w:t xml:space="preserve">Thank you for </w:t>
            </w:r>
            <w:r>
              <w:rPr>
                <w:rFonts w:cstheme="minorHAnsi"/>
                <w:i/>
                <w:sz w:val="20"/>
                <w:szCs w:val="20"/>
              </w:rPr>
              <w:t>Breakfast</w:t>
            </w:r>
            <w:r w:rsidRPr="007E2897">
              <w:rPr>
                <w:rFonts w:cstheme="minorHAnsi"/>
                <w:i/>
                <w:sz w:val="20"/>
                <w:szCs w:val="20"/>
              </w:rPr>
              <w:t>!</w:t>
            </w:r>
          </w:p>
          <w:p w:rsidR="007E2897" w:rsidRDefault="007E2897" w:rsidP="00393C97"/>
        </w:tc>
      </w:tr>
      <w:tr w:rsidR="007E2897" w:rsidTr="001061AE">
        <w:tc>
          <w:tcPr>
            <w:tcW w:w="3348" w:type="dxa"/>
          </w:tcPr>
          <w:p w:rsidR="007E2897" w:rsidRDefault="007E2897" w:rsidP="006D1305">
            <w:r>
              <w:t>DOE Report</w:t>
            </w:r>
          </w:p>
          <w:p w:rsidR="007E2897" w:rsidRDefault="007E2897" w:rsidP="006D1305">
            <w:pPr>
              <w:rPr>
                <w:i/>
                <w:sz w:val="20"/>
                <w:szCs w:val="20"/>
              </w:rPr>
            </w:pPr>
            <w:r w:rsidRPr="006D1305">
              <w:rPr>
                <w:i/>
                <w:sz w:val="20"/>
                <w:szCs w:val="20"/>
              </w:rPr>
              <w:t xml:space="preserve">Juan Carlos  </w:t>
            </w:r>
            <w:proofErr w:type="spellStart"/>
            <w:r w:rsidRPr="006D1305">
              <w:rPr>
                <w:i/>
                <w:sz w:val="20"/>
                <w:szCs w:val="20"/>
              </w:rPr>
              <w:t>Agular</w:t>
            </w:r>
            <w:proofErr w:type="spellEnd"/>
            <w:r w:rsidRPr="006D130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GA DOE</w:t>
            </w:r>
          </w:p>
          <w:p w:rsidR="00557CD5" w:rsidRDefault="00557CD5" w:rsidP="006D1305">
            <w:pPr>
              <w:rPr>
                <w:i/>
                <w:sz w:val="20"/>
                <w:szCs w:val="20"/>
              </w:rPr>
            </w:pPr>
          </w:p>
          <w:p w:rsidR="00557CD5" w:rsidRPr="006D1305" w:rsidRDefault="00557CD5" w:rsidP="006D1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Listen to pod</w:t>
            </w:r>
            <w:bookmarkStart w:id="0" w:name="_GoBack"/>
            <w:bookmarkEnd w:id="0"/>
          </w:p>
        </w:tc>
        <w:tc>
          <w:tcPr>
            <w:tcW w:w="7668" w:type="dxa"/>
          </w:tcPr>
          <w:p w:rsidR="007E2897" w:rsidRDefault="007E2897" w:rsidP="006D130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1305">
              <w:rPr>
                <w:sz w:val="20"/>
                <w:szCs w:val="20"/>
              </w:rPr>
              <w:t xml:space="preserve">AYP &amp; Science </w:t>
            </w:r>
          </w:p>
          <w:p w:rsidR="007E2897" w:rsidRDefault="007E2897" w:rsidP="006D1305">
            <w:pPr>
              <w:rPr>
                <w:sz w:val="20"/>
                <w:szCs w:val="20"/>
              </w:rPr>
            </w:pPr>
          </w:p>
          <w:p w:rsidR="007E2897" w:rsidRDefault="007E2897" w:rsidP="006D130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1305">
              <w:rPr>
                <w:sz w:val="20"/>
                <w:szCs w:val="20"/>
              </w:rPr>
              <w:t>STEM Festivals</w:t>
            </w:r>
          </w:p>
          <w:p w:rsidR="007E2897" w:rsidRDefault="007E2897" w:rsidP="006D1305">
            <w:pPr>
              <w:rPr>
                <w:sz w:val="20"/>
                <w:szCs w:val="20"/>
              </w:rPr>
            </w:pPr>
          </w:p>
          <w:p w:rsidR="007E2897" w:rsidRDefault="007E2897" w:rsidP="006D130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1305">
              <w:rPr>
                <w:sz w:val="20"/>
                <w:szCs w:val="20"/>
              </w:rPr>
              <w:t>State Assessment Data Analysis (EOCT, CRCT, etc.)</w:t>
            </w:r>
          </w:p>
          <w:p w:rsidR="007E2897" w:rsidRDefault="007E2897" w:rsidP="006D1305">
            <w:pPr>
              <w:rPr>
                <w:sz w:val="20"/>
                <w:szCs w:val="20"/>
              </w:rPr>
            </w:pPr>
          </w:p>
          <w:p w:rsidR="007E2897" w:rsidRDefault="007E2897" w:rsidP="006D130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1305">
              <w:rPr>
                <w:sz w:val="20"/>
                <w:szCs w:val="20"/>
              </w:rPr>
              <w:t>Graduation Requirements Updates</w:t>
            </w:r>
          </w:p>
          <w:p w:rsidR="007E2897" w:rsidRDefault="007E2897" w:rsidP="006D1305">
            <w:pPr>
              <w:rPr>
                <w:sz w:val="20"/>
                <w:szCs w:val="20"/>
              </w:rPr>
            </w:pPr>
          </w:p>
          <w:p w:rsidR="007E2897" w:rsidRDefault="007E2897" w:rsidP="006D130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Generation Science Standards Update</w:t>
            </w:r>
          </w:p>
          <w:p w:rsidR="007E2897" w:rsidRDefault="007E2897" w:rsidP="006D1305">
            <w:pPr>
              <w:rPr>
                <w:sz w:val="20"/>
                <w:szCs w:val="20"/>
              </w:rPr>
            </w:pPr>
          </w:p>
          <w:p w:rsidR="007E2897" w:rsidRPr="006D1305" w:rsidRDefault="007E2897" w:rsidP="006D1305">
            <w:pPr>
              <w:pStyle w:val="ListParagraph"/>
              <w:numPr>
                <w:ilvl w:val="0"/>
                <w:numId w:val="1"/>
              </w:numPr>
            </w:pPr>
            <w:r w:rsidRPr="006D1305">
              <w:rPr>
                <w:sz w:val="20"/>
                <w:szCs w:val="20"/>
              </w:rPr>
              <w:t>Other</w:t>
            </w:r>
          </w:p>
          <w:p w:rsidR="007E2897" w:rsidRDefault="007E2897" w:rsidP="006D1305"/>
        </w:tc>
      </w:tr>
      <w:tr w:rsidR="007E2897" w:rsidTr="001061AE">
        <w:tc>
          <w:tcPr>
            <w:tcW w:w="3348" w:type="dxa"/>
          </w:tcPr>
          <w:p w:rsidR="007E2897" w:rsidRDefault="007E2897" w:rsidP="006D1305">
            <w:r>
              <w:t>GSTA Conference</w:t>
            </w:r>
          </w:p>
          <w:p w:rsidR="007E2897" w:rsidRDefault="007E2897" w:rsidP="006D1305">
            <w:pPr>
              <w:rPr>
                <w:i/>
                <w:sz w:val="20"/>
                <w:szCs w:val="20"/>
              </w:rPr>
            </w:pPr>
            <w:r w:rsidRPr="006D1305">
              <w:rPr>
                <w:i/>
                <w:sz w:val="20"/>
                <w:szCs w:val="20"/>
              </w:rPr>
              <w:t xml:space="preserve">Kelly Price, GSTA President </w:t>
            </w:r>
          </w:p>
          <w:p w:rsidR="007E2897" w:rsidRDefault="007E2897" w:rsidP="006D1305">
            <w:pPr>
              <w:rPr>
                <w:i/>
                <w:sz w:val="20"/>
                <w:szCs w:val="20"/>
              </w:rPr>
            </w:pPr>
          </w:p>
          <w:p w:rsidR="007E2897" w:rsidRDefault="007E2897" w:rsidP="006D1305">
            <w:pPr>
              <w:rPr>
                <w:sz w:val="20"/>
                <w:szCs w:val="20"/>
              </w:rPr>
            </w:pPr>
            <w:r w:rsidRPr="006D1305">
              <w:rPr>
                <w:sz w:val="20"/>
                <w:szCs w:val="20"/>
              </w:rPr>
              <w:t>Dates Feb. 16-18, 2012 in Atlanta @ The Hyatt downtown</w:t>
            </w:r>
          </w:p>
          <w:p w:rsidR="007E2897" w:rsidRDefault="007E2897" w:rsidP="006D1305">
            <w:pPr>
              <w:rPr>
                <w:sz w:val="20"/>
                <w:szCs w:val="20"/>
              </w:rPr>
            </w:pPr>
          </w:p>
          <w:p w:rsidR="007E2897" w:rsidRDefault="007E2897" w:rsidP="006D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Deadline – Sept. 30, 2011</w:t>
            </w:r>
          </w:p>
          <w:p w:rsidR="007E2897" w:rsidRPr="006D1305" w:rsidRDefault="00B030CE" w:rsidP="006D1305">
            <w:pPr>
              <w:rPr>
                <w:i/>
                <w:sz w:val="20"/>
                <w:szCs w:val="20"/>
              </w:rPr>
            </w:pPr>
            <w:hyperlink r:id="rId6" w:history="1">
              <w:r w:rsidR="007E2897" w:rsidRPr="00BF5B76">
                <w:rPr>
                  <w:rStyle w:val="Hyperlink"/>
                  <w:i/>
                  <w:sz w:val="20"/>
                  <w:szCs w:val="20"/>
                </w:rPr>
                <w:t>http://www.surveymonkey.com/s/GSTA2012</w:t>
              </w:r>
            </w:hyperlink>
            <w:r w:rsidR="007E289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68" w:type="dxa"/>
          </w:tcPr>
          <w:p w:rsidR="007E2897" w:rsidRDefault="007E2897" w:rsidP="006D13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1305">
              <w:rPr>
                <w:sz w:val="20"/>
                <w:szCs w:val="20"/>
              </w:rPr>
              <w:t xml:space="preserve">GSTA </w:t>
            </w:r>
          </w:p>
          <w:p w:rsidR="007E2897" w:rsidRPr="001061AE" w:rsidRDefault="007E2897" w:rsidP="001061AE">
            <w:pPr>
              <w:ind w:left="360"/>
              <w:rPr>
                <w:sz w:val="20"/>
                <w:szCs w:val="20"/>
              </w:rPr>
            </w:pPr>
          </w:p>
          <w:p w:rsidR="007E2897" w:rsidRDefault="007E2897" w:rsidP="006D13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Overview/Info</w:t>
            </w:r>
          </w:p>
          <w:p w:rsidR="007E2897" w:rsidRPr="006D1305" w:rsidRDefault="007E2897" w:rsidP="006D1305">
            <w:pPr>
              <w:rPr>
                <w:sz w:val="20"/>
                <w:szCs w:val="20"/>
              </w:rPr>
            </w:pPr>
          </w:p>
          <w:p w:rsidR="007E2897" w:rsidRDefault="007E2897" w:rsidP="006D13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Awards Keynote Speaker – Dr. Stephen Pruitt @ GA Aquarium </w:t>
            </w:r>
          </w:p>
          <w:p w:rsidR="007E2897" w:rsidRPr="006D1305" w:rsidRDefault="007E2897" w:rsidP="006D1305">
            <w:pPr>
              <w:rPr>
                <w:sz w:val="20"/>
                <w:szCs w:val="20"/>
              </w:rPr>
            </w:pPr>
          </w:p>
          <w:p w:rsidR="00557CD5" w:rsidRPr="00557CD5" w:rsidRDefault="007E2897" w:rsidP="006D130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GSSA Strand Topic</w:t>
            </w:r>
            <w:r w:rsidR="00557CD5">
              <w:rPr>
                <w:sz w:val="20"/>
                <w:szCs w:val="20"/>
              </w:rPr>
              <w:t xml:space="preserve"> – </w:t>
            </w:r>
            <w:r w:rsidR="00557CD5">
              <w:rPr>
                <w:color w:val="FF0000"/>
                <w:sz w:val="20"/>
                <w:szCs w:val="20"/>
              </w:rPr>
              <w:t xml:space="preserve">Connecting the Pieces of the AYP Puzzle – Strategies and Resources to help 3-8 meet AYP.  </w:t>
            </w:r>
            <w:r w:rsidR="00557CD5">
              <w:rPr>
                <w:color w:val="FF0000"/>
                <w:sz w:val="20"/>
                <w:szCs w:val="20"/>
              </w:rPr>
              <w:t>Our focus will be to address</w:t>
            </w:r>
          </w:p>
          <w:p w:rsidR="00557CD5" w:rsidRPr="00557CD5" w:rsidRDefault="00557CD5" w:rsidP="00557CD5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7E2897" w:rsidRPr="00557CD5" w:rsidRDefault="00557CD5" w:rsidP="00557CD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“Time” for science in 3-5 w/ emphasis on embedding content to help ES teachers </w:t>
            </w:r>
            <w:proofErr w:type="gramStart"/>
            <w:r>
              <w:rPr>
                <w:color w:val="FF0000"/>
                <w:sz w:val="20"/>
                <w:szCs w:val="20"/>
              </w:rPr>
              <w:t>feel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more comfortable.  </w:t>
            </w:r>
          </w:p>
          <w:p w:rsidR="007E2897" w:rsidRPr="00557CD5" w:rsidRDefault="00557CD5" w:rsidP="006D130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557CD5">
              <w:rPr>
                <w:color w:val="FF0000"/>
                <w:sz w:val="20"/>
                <w:szCs w:val="20"/>
              </w:rPr>
              <w:t>“Data” using it effectively to impact student learning for 6-8 – Goal is to focus on cross cutting themes</w:t>
            </w:r>
            <w:r>
              <w:rPr>
                <w:color w:val="FF0000"/>
                <w:sz w:val="20"/>
                <w:szCs w:val="20"/>
              </w:rPr>
              <w:t xml:space="preserve"> and show how data can be used. </w:t>
            </w:r>
          </w:p>
          <w:p w:rsidR="007E2897" w:rsidRPr="006D1305" w:rsidRDefault="007E2897" w:rsidP="006D1305">
            <w:pPr>
              <w:pStyle w:val="ListParagraph"/>
              <w:rPr>
                <w:sz w:val="20"/>
                <w:szCs w:val="20"/>
              </w:rPr>
            </w:pPr>
          </w:p>
          <w:p w:rsidR="007E2897" w:rsidRPr="006D1305" w:rsidRDefault="007E2897" w:rsidP="006D1305">
            <w:pPr>
              <w:rPr>
                <w:sz w:val="20"/>
                <w:szCs w:val="20"/>
              </w:rPr>
            </w:pPr>
          </w:p>
        </w:tc>
      </w:tr>
      <w:tr w:rsidR="007E2897" w:rsidTr="001061AE">
        <w:tc>
          <w:tcPr>
            <w:tcW w:w="3348" w:type="dxa"/>
          </w:tcPr>
          <w:p w:rsidR="007E2897" w:rsidRDefault="007E2897" w:rsidP="006D1305">
            <w:r>
              <w:t>NSTA Regional Conference</w:t>
            </w:r>
          </w:p>
          <w:p w:rsidR="007E2897" w:rsidRPr="006D1305" w:rsidRDefault="007E2897" w:rsidP="006D1305">
            <w:pPr>
              <w:rPr>
                <w:i/>
                <w:sz w:val="20"/>
                <w:szCs w:val="20"/>
              </w:rPr>
            </w:pPr>
            <w:r w:rsidRPr="006D1305">
              <w:rPr>
                <w:i/>
                <w:sz w:val="20"/>
                <w:szCs w:val="20"/>
              </w:rPr>
              <w:t>Karol Stephens, Local Arrangements Chair</w:t>
            </w:r>
          </w:p>
        </w:tc>
        <w:tc>
          <w:tcPr>
            <w:tcW w:w="7668" w:type="dxa"/>
          </w:tcPr>
          <w:p w:rsidR="007E2897" w:rsidRDefault="007E2897" w:rsidP="001061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NSTA Regional – Dates </w:t>
            </w:r>
            <w:r w:rsidR="00557CD5" w:rsidRPr="00557CD5">
              <w:rPr>
                <w:color w:val="FF0000"/>
                <w:sz w:val="20"/>
                <w:szCs w:val="20"/>
              </w:rPr>
              <w:t>November 1-3, 2012</w:t>
            </w:r>
            <w:r w:rsidR="00557C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@ Atlanta GWC</w:t>
            </w:r>
          </w:p>
          <w:p w:rsidR="007E2897" w:rsidRDefault="007E2897" w:rsidP="001061AE">
            <w:pPr>
              <w:pStyle w:val="ListParagraph"/>
              <w:rPr>
                <w:sz w:val="20"/>
                <w:szCs w:val="20"/>
              </w:rPr>
            </w:pPr>
          </w:p>
          <w:p w:rsidR="007E2897" w:rsidRDefault="007E2897" w:rsidP="001061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Arrangements Committees</w:t>
            </w:r>
            <w:r w:rsidR="00557CD5">
              <w:rPr>
                <w:sz w:val="20"/>
                <w:szCs w:val="20"/>
              </w:rPr>
              <w:t xml:space="preserve"> – </w:t>
            </w:r>
            <w:r w:rsidR="00557CD5">
              <w:rPr>
                <w:color w:val="FF0000"/>
                <w:sz w:val="20"/>
                <w:szCs w:val="20"/>
              </w:rPr>
              <w:t xml:space="preserve">Karol needs some volunteers! </w:t>
            </w:r>
          </w:p>
          <w:p w:rsidR="007E2897" w:rsidRPr="001061AE" w:rsidRDefault="007E2897" w:rsidP="001061AE">
            <w:pPr>
              <w:rPr>
                <w:sz w:val="20"/>
                <w:szCs w:val="20"/>
              </w:rPr>
            </w:pPr>
          </w:p>
          <w:p w:rsidR="007E2897" w:rsidRDefault="007E2897" w:rsidP="001061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7E2897" w:rsidRPr="001061AE" w:rsidRDefault="007E2897" w:rsidP="001061A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E2897" w:rsidTr="00825D98">
        <w:trPr>
          <w:trHeight w:val="1115"/>
        </w:trPr>
        <w:tc>
          <w:tcPr>
            <w:tcW w:w="3348" w:type="dxa"/>
          </w:tcPr>
          <w:p w:rsidR="007E2897" w:rsidRDefault="007E2897" w:rsidP="006D1305">
            <w:r>
              <w:t>Science Support Ideas for 3-8 Schools &amp; Administrators</w:t>
            </w:r>
          </w:p>
          <w:p w:rsidR="007E2897" w:rsidRPr="001061AE" w:rsidRDefault="007E2897" w:rsidP="006D1305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7E2897" w:rsidRPr="00557CD5" w:rsidRDefault="00557CD5" w:rsidP="006D1305">
            <w:pPr>
              <w:rPr>
                <w:color w:val="FF0000"/>
              </w:rPr>
            </w:pPr>
            <w:r w:rsidRPr="00557CD5">
              <w:rPr>
                <w:color w:val="FF0000"/>
              </w:rPr>
              <w:t xml:space="preserve">See Kim’s Notes </w:t>
            </w:r>
          </w:p>
        </w:tc>
      </w:tr>
      <w:tr w:rsidR="007E2897" w:rsidTr="001061AE">
        <w:tc>
          <w:tcPr>
            <w:tcW w:w="3348" w:type="dxa"/>
          </w:tcPr>
          <w:p w:rsidR="007E2897" w:rsidRDefault="007E2897" w:rsidP="00393C97">
            <w:r>
              <w:t xml:space="preserve">PASCO </w:t>
            </w:r>
          </w:p>
          <w:p w:rsidR="007E2897" w:rsidRDefault="007E2897" w:rsidP="00393C97">
            <w:pPr>
              <w:rPr>
                <w:i/>
                <w:sz w:val="20"/>
                <w:szCs w:val="20"/>
              </w:rPr>
            </w:pPr>
            <w:r w:rsidRPr="005D1C2B">
              <w:rPr>
                <w:i/>
                <w:sz w:val="20"/>
                <w:szCs w:val="20"/>
              </w:rPr>
              <w:t>Holly Vida, PASCO Sales Rep</w:t>
            </w:r>
          </w:p>
          <w:p w:rsidR="007E2897" w:rsidRPr="007E2897" w:rsidRDefault="007E2897" w:rsidP="00393C97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  <w:tc>
          <w:tcPr>
            <w:tcW w:w="7668" w:type="dxa"/>
          </w:tcPr>
          <w:p w:rsidR="00557CD5" w:rsidRPr="00557CD5" w:rsidRDefault="00557CD5" w:rsidP="0055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These are links to free info and training on how to use PASCO probes in your schools.  Great free PD for those who have these in their schools. </w:t>
            </w:r>
          </w:p>
          <w:p w:rsidR="00557CD5" w:rsidRPr="00557CD5" w:rsidRDefault="00557CD5" w:rsidP="00557CD5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F70C39">
                <w:rPr>
                  <w:rStyle w:val="Hyperlink"/>
                  <w:rFonts w:cstheme="minorHAnsi"/>
                  <w:sz w:val="20"/>
                  <w:szCs w:val="20"/>
                </w:rPr>
                <w:t>http://pascocast.libsyn.com/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7E2897" w:rsidRPr="007E2897" w:rsidRDefault="00557CD5" w:rsidP="00557CD5">
            <w:pPr>
              <w:rPr>
                <w:rFonts w:cstheme="minorHAnsi"/>
              </w:rPr>
            </w:pPr>
            <w:hyperlink r:id="rId8" w:history="1">
              <w:r w:rsidRPr="00F70C39">
                <w:rPr>
                  <w:rStyle w:val="Hyperlink"/>
                  <w:rFonts w:cstheme="minorHAnsi"/>
                  <w:sz w:val="20"/>
                  <w:szCs w:val="20"/>
                </w:rPr>
                <w:t>http://www.youtube.com/user/pascoscientific?blend=7&amp;ob=5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E2897" w:rsidTr="00825D98">
        <w:trPr>
          <w:trHeight w:val="998"/>
        </w:trPr>
        <w:tc>
          <w:tcPr>
            <w:tcW w:w="3348" w:type="dxa"/>
          </w:tcPr>
          <w:p w:rsidR="007E2897" w:rsidRDefault="007E2897" w:rsidP="006D1305">
            <w:r>
              <w:t>GA Science Olympiad</w:t>
            </w:r>
          </w:p>
          <w:p w:rsidR="007E2897" w:rsidRDefault="007E2897" w:rsidP="006D1305">
            <w:pPr>
              <w:rPr>
                <w:i/>
                <w:sz w:val="20"/>
                <w:szCs w:val="20"/>
              </w:rPr>
            </w:pPr>
            <w:r w:rsidRPr="005D1C2B">
              <w:rPr>
                <w:i/>
                <w:sz w:val="20"/>
                <w:szCs w:val="20"/>
              </w:rPr>
              <w:t>Kelly Price, GA SO Director</w:t>
            </w:r>
          </w:p>
          <w:p w:rsidR="007E2897" w:rsidRPr="005D1C2B" w:rsidRDefault="007E2897" w:rsidP="006D1305">
            <w:pPr>
              <w:rPr>
                <w:i/>
                <w:sz w:val="20"/>
                <w:szCs w:val="20"/>
              </w:rPr>
            </w:pPr>
          </w:p>
        </w:tc>
        <w:tc>
          <w:tcPr>
            <w:tcW w:w="7668" w:type="dxa"/>
          </w:tcPr>
          <w:p w:rsidR="007E2897" w:rsidRDefault="007E2897" w:rsidP="006D1305"/>
        </w:tc>
      </w:tr>
      <w:tr w:rsidR="007E2897" w:rsidTr="001061AE">
        <w:tc>
          <w:tcPr>
            <w:tcW w:w="3348" w:type="dxa"/>
          </w:tcPr>
          <w:p w:rsidR="007E2897" w:rsidRDefault="007E2897" w:rsidP="006D1305">
            <w:r>
              <w:lastRenderedPageBreak/>
              <w:t>Up Coming Meeting Dates</w:t>
            </w:r>
          </w:p>
          <w:p w:rsidR="007E2897" w:rsidRDefault="007E2897" w:rsidP="006D1305"/>
        </w:tc>
        <w:tc>
          <w:tcPr>
            <w:tcW w:w="7668" w:type="dxa"/>
          </w:tcPr>
          <w:p w:rsidR="007E2897" w:rsidRDefault="007E2897" w:rsidP="006D1305"/>
          <w:p w:rsidR="00825D98" w:rsidRDefault="00825D98" w:rsidP="006D1305"/>
          <w:p w:rsidR="00825D98" w:rsidRDefault="00825D98" w:rsidP="006D1305"/>
          <w:p w:rsidR="00825D98" w:rsidRDefault="00825D98" w:rsidP="006D1305"/>
        </w:tc>
      </w:tr>
    </w:tbl>
    <w:p w:rsidR="006D1305" w:rsidRDefault="006D1305" w:rsidP="006D1305">
      <w:pPr>
        <w:spacing w:after="0"/>
      </w:pPr>
    </w:p>
    <w:p w:rsidR="006D1305" w:rsidRDefault="00EA76CF">
      <w:r>
        <w:t xml:space="preserve">What’s </w:t>
      </w:r>
      <w:proofErr w:type="gramStart"/>
      <w:r>
        <w:t>Working</w:t>
      </w:r>
      <w:proofErr w:type="gramEnd"/>
      <w:r>
        <w:t xml:space="preserve"> - </w:t>
      </w:r>
      <w:r>
        <w:sym w:font="Wingdings" w:char="F04A"/>
      </w:r>
    </w:p>
    <w:p w:rsidR="00EA76CF" w:rsidRDefault="00EA76CF">
      <w:r>
        <w:t>Problems we see</w:t>
      </w:r>
    </w:p>
    <w:p w:rsidR="00EA76CF" w:rsidRDefault="00EA76CF">
      <w:r>
        <w:t>3-5 &amp; 6-8</w:t>
      </w:r>
    </w:p>
    <w:p w:rsidR="00EA76CF" w:rsidRDefault="00EA76CF">
      <w:r>
        <w:t>Potential Session Topics</w:t>
      </w:r>
    </w:p>
    <w:p w:rsidR="00EA76CF" w:rsidRDefault="00EA76CF">
      <w:r>
        <w:t>Suggested Resources</w:t>
      </w:r>
    </w:p>
    <w:p w:rsidR="00EA76CF" w:rsidRDefault="00EA76CF">
      <w:r>
        <w:t>In a perfect world…</w:t>
      </w:r>
    </w:p>
    <w:p w:rsidR="00EA76CF" w:rsidRDefault="00EA76CF"/>
    <w:p w:rsidR="00EA76CF" w:rsidRDefault="00EA76CF"/>
    <w:sectPr w:rsidR="00EA76CF" w:rsidSect="006D1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AB1"/>
    <w:multiLevelType w:val="hybridMultilevel"/>
    <w:tmpl w:val="38CAF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F56E3"/>
    <w:multiLevelType w:val="hybridMultilevel"/>
    <w:tmpl w:val="67000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5981"/>
    <w:multiLevelType w:val="hybridMultilevel"/>
    <w:tmpl w:val="F932A9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305"/>
    <w:rsid w:val="001061AE"/>
    <w:rsid w:val="00355C2F"/>
    <w:rsid w:val="00557CD5"/>
    <w:rsid w:val="00591EE3"/>
    <w:rsid w:val="005D1C2B"/>
    <w:rsid w:val="006D1305"/>
    <w:rsid w:val="007B6170"/>
    <w:rsid w:val="007E2897"/>
    <w:rsid w:val="00825D98"/>
    <w:rsid w:val="00B030CE"/>
    <w:rsid w:val="00B44D89"/>
    <w:rsid w:val="00C53C00"/>
    <w:rsid w:val="00E06663"/>
    <w:rsid w:val="00E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pascoscientific?blend=7&amp;ob=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scocast.libsy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s/GSTA2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csm10327</dc:creator>
  <cp:lastModifiedBy>Sally Creel</cp:lastModifiedBy>
  <cp:revision>8</cp:revision>
  <dcterms:created xsi:type="dcterms:W3CDTF">2011-08-19T19:23:00Z</dcterms:created>
  <dcterms:modified xsi:type="dcterms:W3CDTF">2011-08-30T19:21:00Z</dcterms:modified>
</cp:coreProperties>
</file>