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490C" w14:textId="5886470A" w:rsidR="00696525" w:rsidRDefault="00E47AD9" w:rsidP="00E47AD9">
      <w:pPr>
        <w:rPr>
          <w:rFonts w:ascii="Arial" w:hAnsi="Arial" w:cs="Arial"/>
          <w:b/>
          <w:bCs/>
          <w:smallCaps/>
          <w:color w:val="000000"/>
        </w:rPr>
      </w:pPr>
      <w:r>
        <w:rPr>
          <w:rFonts w:ascii="Arial" w:hAnsi="Arial" w:cs="Arial"/>
          <w:b/>
          <w:bCs/>
          <w:smallCaps/>
          <w:color w:val="000000"/>
        </w:rPr>
        <w:t>Annual Conference                                                                              February 14-16, 2019</w:t>
      </w:r>
    </w:p>
    <w:p w14:paraId="32603F26" w14:textId="31635997" w:rsidR="00E47AD9" w:rsidRDefault="00E47AD9" w:rsidP="00E47AD9">
      <w:pPr>
        <w:rPr>
          <w:rFonts w:ascii="Arial" w:hAnsi="Arial" w:cs="Arial"/>
          <w:b/>
          <w:bCs/>
          <w:smallCaps/>
          <w:color w:val="000000"/>
        </w:rPr>
      </w:pPr>
    </w:p>
    <w:p w14:paraId="41B1D2F8" w14:textId="77777777" w:rsidR="00E47AD9" w:rsidRPr="00E47AD9" w:rsidRDefault="00E47AD9" w:rsidP="00E47A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AD9">
        <w:rPr>
          <w:rFonts w:ascii="Arial" w:eastAsia="Times New Roman" w:hAnsi="Arial" w:cs="Arial"/>
          <w:b/>
          <w:bCs/>
          <w:color w:val="000000"/>
          <w:sz w:val="28"/>
          <w:szCs w:val="28"/>
        </w:rPr>
        <w:t>Exhibit Hall Information</w:t>
      </w:r>
    </w:p>
    <w:p w14:paraId="5DF73F3F" w14:textId="0DE5B459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  <w:r w:rsidRPr="00E47A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31201EBD" w14:textId="77777777" w:rsidR="00E47AD9" w:rsidRDefault="00E47AD9" w:rsidP="00E47AD9">
      <w:pPr>
        <w:rPr>
          <w:rFonts w:ascii="Arial" w:eastAsia="Times New Roman" w:hAnsi="Arial" w:cs="Arial"/>
          <w:b/>
          <w:bCs/>
          <w:color w:val="000000"/>
        </w:rPr>
        <w:sectPr w:rsidR="00E47A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C61291" w14:textId="77777777" w:rsidR="00E47AD9" w:rsidRPr="00E47AD9" w:rsidRDefault="00E47AD9" w:rsidP="00E47AD9">
      <w:pPr>
        <w:rPr>
          <w:rFonts w:ascii="Arial" w:eastAsia="Times New Roman" w:hAnsi="Arial" w:cs="Arial"/>
          <w:b/>
          <w:bCs/>
          <w:color w:val="000000"/>
        </w:rPr>
      </w:pPr>
      <w:r w:rsidRPr="00E47AD9">
        <w:rPr>
          <w:rFonts w:ascii="Arial" w:eastAsia="Times New Roman" w:hAnsi="Arial" w:cs="Arial"/>
          <w:b/>
          <w:bCs/>
          <w:color w:val="000000"/>
        </w:rPr>
        <w:t>Columbus Georgia Convention and Trade Center</w:t>
      </w:r>
    </w:p>
    <w:p w14:paraId="08416691" w14:textId="77777777" w:rsidR="00E47AD9" w:rsidRPr="00E47AD9" w:rsidRDefault="00E47AD9" w:rsidP="00E47AD9">
      <w:pPr>
        <w:rPr>
          <w:rFonts w:ascii="Arial" w:eastAsia="Times New Roman" w:hAnsi="Arial" w:cs="Arial"/>
          <w:b/>
          <w:bCs/>
          <w:color w:val="000000"/>
        </w:rPr>
      </w:pPr>
      <w:r w:rsidRPr="00E47AD9">
        <w:rPr>
          <w:rFonts w:ascii="Arial" w:eastAsia="Times New Roman" w:hAnsi="Arial" w:cs="Arial"/>
          <w:b/>
          <w:bCs/>
          <w:color w:val="000000"/>
        </w:rPr>
        <w:t>801 Front Avenue</w:t>
      </w:r>
      <w:r w:rsidRPr="00E47AD9">
        <w:rPr>
          <w:rFonts w:ascii="Arial" w:eastAsia="Times New Roman" w:hAnsi="Arial" w:cs="Arial"/>
          <w:b/>
          <w:bCs/>
          <w:color w:val="000000"/>
        </w:rPr>
        <w:tab/>
      </w:r>
      <w:r w:rsidRPr="00E47AD9">
        <w:rPr>
          <w:rFonts w:ascii="Arial" w:eastAsia="Times New Roman" w:hAnsi="Arial" w:cs="Arial"/>
          <w:b/>
          <w:bCs/>
          <w:color w:val="000000"/>
        </w:rPr>
        <w:tab/>
      </w:r>
    </w:p>
    <w:p w14:paraId="30763AE7" w14:textId="77777777" w:rsidR="00E47AD9" w:rsidRPr="00E47AD9" w:rsidRDefault="00E47AD9" w:rsidP="00E47AD9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E47AD9">
        <w:rPr>
          <w:rFonts w:ascii="Arial" w:eastAsia="Times New Roman" w:hAnsi="Arial" w:cs="Arial"/>
          <w:b/>
          <w:bCs/>
          <w:color w:val="000000"/>
        </w:rPr>
        <w:t>Columbus, GA  31901</w:t>
      </w:r>
    </w:p>
    <w:p w14:paraId="0E1D86CB" w14:textId="18C8ED76" w:rsidR="00E47AD9" w:rsidRPr="00E47AD9" w:rsidRDefault="00E47AD9" w:rsidP="00E47AD9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47AD9">
        <w:rPr>
          <w:rFonts w:ascii="Arial" w:eastAsia="Times New Roman" w:hAnsi="Arial" w:cs="Arial"/>
          <w:b/>
          <w:bCs/>
          <w:color w:val="000000"/>
        </w:rPr>
        <w:t>706-327-0162</w:t>
      </w:r>
      <w:r w:rsidRPr="00E47AD9">
        <w:rPr>
          <w:rFonts w:ascii="Arial" w:eastAsia="Times New Roman" w:hAnsi="Arial" w:cs="Arial"/>
          <w:b/>
          <w:bCs/>
          <w:color w:val="000000"/>
        </w:rPr>
        <w:tab/>
      </w:r>
    </w:p>
    <w:p w14:paraId="0617C37A" w14:textId="77777777" w:rsidR="00E47AD9" w:rsidRDefault="00E47AD9" w:rsidP="00E47AD9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14234D7" w14:textId="6093184A" w:rsidR="00E47AD9" w:rsidRDefault="00E47AD9" w:rsidP="00E47AD9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47AD9">
        <w:rPr>
          <w:rFonts w:ascii="Arial" w:eastAsia="Times New Roman" w:hAnsi="Arial" w:cs="Arial"/>
          <w:b/>
          <w:bCs/>
          <w:color w:val="000000"/>
        </w:rPr>
        <w:t>Exhibits Chair: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47AD9">
        <w:rPr>
          <w:rFonts w:ascii="Arial" w:eastAsia="Times New Roman" w:hAnsi="Arial" w:cs="Arial"/>
          <w:b/>
          <w:bCs/>
          <w:color w:val="000000"/>
          <w:sz w:val="24"/>
          <w:szCs w:val="24"/>
        </w:rPr>
        <w:t>Sharon Boyer</w:t>
      </w:r>
    </w:p>
    <w:p w14:paraId="679AFFC6" w14:textId="4875A674" w:rsidR="00E47AD9" w:rsidRDefault="00E47AD9" w:rsidP="00E47AD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5" w:history="1">
        <w:r w:rsidRPr="00E47AD9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sharongsta14@gmail.com</w:t>
        </w:r>
      </w:hyperlink>
    </w:p>
    <w:p w14:paraId="647F8CAD" w14:textId="77777777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  <w:r w:rsidRPr="00E47AD9">
        <w:rPr>
          <w:rFonts w:ascii="Arial" w:eastAsia="Times New Roman" w:hAnsi="Arial" w:cs="Arial"/>
          <w:b/>
          <w:bCs/>
          <w:color w:val="000000"/>
          <w:sz w:val="24"/>
          <w:szCs w:val="24"/>
        </w:rPr>
        <w:t>770-403-9836</w:t>
      </w:r>
    </w:p>
    <w:p w14:paraId="1BCE9E14" w14:textId="77777777" w:rsid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  <w:sectPr w:rsidR="00E47AD9" w:rsidSect="00E47A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F21DF6" w14:textId="06B20732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4266F0" w14:textId="410F9576" w:rsid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  <w:sectPr w:rsidR="00E47AD9" w:rsidSect="00E47A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E47A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47A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47A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47A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47A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47AD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2D66C574" w14:textId="536A1490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  <w:r w:rsidRPr="00E47AD9">
        <w:rPr>
          <w:rFonts w:ascii="Arial" w:eastAsia="Times New Roman" w:hAnsi="Arial" w:cs="Arial"/>
          <w:b/>
          <w:bCs/>
          <w:color w:val="000000"/>
          <w:u w:val="single"/>
        </w:rPr>
        <w:t>Exhibit Hall Hours: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1894"/>
        <w:gridCol w:w="2052"/>
      </w:tblGrid>
      <w:tr w:rsidR="00E47AD9" w:rsidRPr="00E47AD9" w14:paraId="024475D0" w14:textId="77777777" w:rsidTr="00E47A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1C244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688D9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CE2C6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b/>
                <w:bCs/>
                <w:color w:val="000000"/>
              </w:rPr>
              <w:t>Activity</w:t>
            </w:r>
          </w:p>
        </w:tc>
      </w:tr>
      <w:tr w:rsidR="00E47AD9" w:rsidRPr="00E47AD9" w14:paraId="6D5E5B30" w14:textId="77777777" w:rsidTr="00E47AD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862AA" w14:textId="77777777" w:rsidR="00E47AD9" w:rsidRPr="00E47AD9" w:rsidRDefault="00E47AD9" w:rsidP="00E47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Wednesday, 12 February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DCCC8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4:00pm - 8:00pm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5E7E7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Exhibitor move in</w:t>
            </w:r>
          </w:p>
        </w:tc>
      </w:tr>
      <w:tr w:rsidR="00E47AD9" w:rsidRPr="00E47AD9" w14:paraId="1E306EB5" w14:textId="77777777" w:rsidTr="00E47AD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D2B36" w14:textId="77777777" w:rsidR="00E47AD9" w:rsidRPr="00E47AD9" w:rsidRDefault="00E47AD9" w:rsidP="00E47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Thursday, 13 Februar</w:t>
            </w:r>
            <w:r w:rsidRPr="00E47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CF8A50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8:00am - 5:00pm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9F4C7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Exhibit Hall open</w:t>
            </w:r>
          </w:p>
        </w:tc>
      </w:tr>
      <w:tr w:rsidR="00E47AD9" w:rsidRPr="00E47AD9" w14:paraId="0B9AA702" w14:textId="77777777" w:rsidTr="00E47AD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13C542" w14:textId="77777777" w:rsidR="00E47AD9" w:rsidRPr="00E47AD9" w:rsidRDefault="00E47AD9" w:rsidP="00E47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Friday, 14 February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354F5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8:00am - 5:00pm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5F2EFF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Exhibit Hall open</w:t>
            </w:r>
          </w:p>
        </w:tc>
      </w:tr>
      <w:tr w:rsidR="00E47AD9" w:rsidRPr="00E47AD9" w14:paraId="7BEA1751" w14:textId="77777777" w:rsidTr="00E47AD9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5BE4F" w14:textId="77777777" w:rsidR="00E47AD9" w:rsidRPr="00E47AD9" w:rsidRDefault="00E47AD9" w:rsidP="00E47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Friday, 14 February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2BA96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5:00pm - 9:00pm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CD6D2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Arial" w:eastAsia="Times New Roman" w:hAnsi="Arial" w:cs="Arial"/>
                <w:color w:val="000000"/>
              </w:rPr>
              <w:t>Exhibitor move out</w:t>
            </w:r>
          </w:p>
        </w:tc>
      </w:tr>
    </w:tbl>
    <w:p w14:paraId="3F3C4192" w14:textId="77777777" w:rsidR="005A30FD" w:rsidRDefault="005A30FD" w:rsidP="00E47AD9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68A496F" w14:textId="3F9B2DE3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  <w:r w:rsidRPr="00E47AD9">
        <w:rPr>
          <w:rFonts w:ascii="Arial" w:eastAsia="Times New Roman" w:hAnsi="Arial" w:cs="Arial"/>
          <w:b/>
          <w:bCs/>
          <w:color w:val="000000"/>
          <w:u w:val="single"/>
        </w:rPr>
        <w:t>Registration and Cancellations:</w:t>
      </w:r>
    </w:p>
    <w:p w14:paraId="32302774" w14:textId="77777777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  <w:r w:rsidRPr="00E47AD9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14:paraId="7C6657FE" w14:textId="77777777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  <w:r w:rsidRPr="00E47AD9">
        <w:rPr>
          <w:rFonts w:ascii="Arial" w:eastAsia="Times New Roman" w:hAnsi="Arial" w:cs="Arial"/>
          <w:color w:val="000000"/>
        </w:rPr>
        <w:t>The exhibit booth (10’ x 8’) consists of one (1) 8 ft. table, two (2) chairs, waste basket, and pipe and drape.  If your exhibit is larger, you must reserve an additional booth. </w:t>
      </w:r>
    </w:p>
    <w:p w14:paraId="7D4A96B8" w14:textId="77777777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84FCF7" w14:textId="77777777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  <w:r w:rsidRPr="00E47AD9">
        <w:rPr>
          <w:rFonts w:ascii="Arial" w:eastAsia="Times New Roman" w:hAnsi="Arial" w:cs="Arial"/>
          <w:color w:val="000000"/>
        </w:rPr>
        <w:t>Each exhibitor is entitled to register four (4) representatives without charge per booth purchased.  Each additional representative will be billed $100.</w:t>
      </w:r>
    </w:p>
    <w:p w14:paraId="55E96DC4" w14:textId="77777777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24D077" w14:textId="77777777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  <w:r w:rsidRPr="00E47AD9">
        <w:rPr>
          <w:rFonts w:ascii="Arial" w:eastAsia="Times New Roman" w:hAnsi="Arial" w:cs="Arial"/>
          <w:color w:val="000000"/>
        </w:rPr>
        <w:t xml:space="preserve">Exhibitors who request cancellation of their exhibit space before November 1, 2019, are entitled to a complete refund.  For cancellations made by December 1, 2019 a 50% refund will be provided. </w:t>
      </w:r>
      <w:r w:rsidRPr="00E47AD9">
        <w:rPr>
          <w:rFonts w:ascii="Arial" w:eastAsia="Times New Roman" w:hAnsi="Arial" w:cs="Arial"/>
          <w:b/>
          <w:bCs/>
          <w:color w:val="000000"/>
        </w:rPr>
        <w:t>No refunds</w:t>
      </w:r>
      <w:r w:rsidRPr="00E47AD9">
        <w:rPr>
          <w:rFonts w:ascii="Arial" w:eastAsia="Times New Roman" w:hAnsi="Arial" w:cs="Arial"/>
          <w:color w:val="000000"/>
        </w:rPr>
        <w:t xml:space="preserve"> after December 1, 2019.  All cancellation requests must be made in writing to the Exhibits Chair.</w:t>
      </w:r>
    </w:p>
    <w:p w14:paraId="5A5E6462" w14:textId="77777777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DE6E1" w14:textId="77777777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  <w:r w:rsidRPr="00E47AD9">
        <w:rPr>
          <w:rFonts w:ascii="Arial" w:eastAsia="Times New Roman" w:hAnsi="Arial" w:cs="Arial"/>
          <w:color w:val="000000"/>
        </w:rPr>
        <w:t>Please list your website correctly on the registration form and provide the email address of one of your exhibitors to receive future correspondence about the conference.</w:t>
      </w:r>
    </w:p>
    <w:p w14:paraId="4BCF396D" w14:textId="77777777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15505B" w14:textId="76CAC4E1" w:rsidR="00E47AD9" w:rsidRPr="00E47AD9" w:rsidRDefault="00E47AD9" w:rsidP="00E47AD9">
      <w:pPr>
        <w:rPr>
          <w:rFonts w:ascii="Times New Roman" w:eastAsia="Times New Roman" w:hAnsi="Times New Roman" w:cs="Times New Roman"/>
          <w:sz w:val="24"/>
          <w:szCs w:val="24"/>
        </w:rPr>
      </w:pPr>
      <w:r w:rsidRPr="00E47AD9">
        <w:rPr>
          <w:rFonts w:ascii="Arial" w:eastAsia="Times New Roman" w:hAnsi="Arial" w:cs="Arial"/>
          <w:b/>
          <w:bCs/>
          <w:color w:val="000000"/>
        </w:rPr>
        <w:t>EXHIBITORS MUST AGREE NOT TO DISMANTLE OR TEAR-DOWN EXHIBITS BEFORE 5:00 P.M. ON FRIDAY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566"/>
        <w:gridCol w:w="6612"/>
      </w:tblGrid>
      <w:tr w:rsidR="00E47AD9" w:rsidRPr="00E47AD9" w14:paraId="139052FD" w14:textId="77777777" w:rsidTr="00E47A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8F73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Calibri" w:eastAsia="Times New Roman" w:hAnsi="Calibri" w:cs="Calibri"/>
                <w:b/>
                <w:bCs/>
                <w:color w:val="000000"/>
              </w:rPr>
              <w:t>Exhibitor Type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E0D4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Calibri" w:eastAsia="Times New Roman" w:hAnsi="Calibri" w:cs="Calibri"/>
                <w:b/>
                <w:bCs/>
                <w:color w:val="000000"/>
              </w:rPr>
              <w:t>Registration Fee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0BBE" w14:textId="77777777" w:rsidR="00E47AD9" w:rsidRPr="00E47AD9" w:rsidRDefault="00E47AD9" w:rsidP="00E4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Calibri" w:eastAsia="Times New Roman" w:hAnsi="Calibri" w:cs="Calibri"/>
                <w:b/>
                <w:bCs/>
                <w:color w:val="000000"/>
              </w:rPr>
              <w:t>Benefits</w:t>
            </w:r>
          </w:p>
        </w:tc>
      </w:tr>
      <w:tr w:rsidR="00E47AD9" w:rsidRPr="00E47AD9" w14:paraId="34225DA3" w14:textId="77777777" w:rsidTr="00E47A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7B05" w14:textId="77777777" w:rsidR="00E47AD9" w:rsidRPr="00E47AD9" w:rsidRDefault="00E47AD9" w:rsidP="00E47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7AD9">
              <w:rPr>
                <w:rFonts w:ascii="Calibri" w:eastAsia="Times New Roman" w:hAnsi="Calibri" w:cs="Calibri"/>
                <w:color w:val="000000"/>
              </w:rPr>
              <w:t>Non Profit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30C2" w14:textId="77777777" w:rsidR="00E47AD9" w:rsidRPr="00E47AD9" w:rsidRDefault="00E47AD9" w:rsidP="00E47A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Calibri" w:eastAsia="Times New Roman" w:hAnsi="Calibri" w:cs="Calibri"/>
                <w:color w:val="000000"/>
              </w:rPr>
              <w:t>$250 (Before Nov. 1st)</w:t>
            </w:r>
          </w:p>
          <w:p w14:paraId="7E932FF4" w14:textId="77777777" w:rsidR="00E47AD9" w:rsidRPr="00E47AD9" w:rsidRDefault="00E47AD9" w:rsidP="00E47A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Calibri" w:eastAsia="Times New Roman" w:hAnsi="Calibri" w:cs="Calibri"/>
                <w:color w:val="000000"/>
              </w:rPr>
              <w:t>$275 (After Nov. 1</w:t>
            </w:r>
            <w:r w:rsidRPr="00E47AD9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st</w:t>
            </w:r>
            <w:r w:rsidRPr="00E47AD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ADA8" w14:textId="77777777" w:rsidR="00E47AD9" w:rsidRPr="00E47AD9" w:rsidRDefault="00E47AD9" w:rsidP="00E47AD9">
            <w:pPr>
              <w:numPr>
                <w:ilvl w:val="0"/>
                <w:numId w:val="1"/>
              </w:numPr>
              <w:ind w:left="3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47AD9">
              <w:rPr>
                <w:rFonts w:ascii="Calibri" w:eastAsia="Times New Roman" w:hAnsi="Calibri" w:cs="Calibri"/>
                <w:color w:val="000000"/>
              </w:rPr>
              <w:t>10’ x 8' Booth with one 6 ft table, two chairs, waste basket, and pipe and drape.</w:t>
            </w:r>
          </w:p>
          <w:p w14:paraId="7549F659" w14:textId="77777777" w:rsidR="00E47AD9" w:rsidRPr="00E47AD9" w:rsidRDefault="00E47AD9" w:rsidP="00E47AD9">
            <w:pPr>
              <w:numPr>
                <w:ilvl w:val="0"/>
                <w:numId w:val="1"/>
              </w:numPr>
              <w:ind w:left="3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47AD9">
              <w:rPr>
                <w:rFonts w:ascii="Calibri" w:eastAsia="Times New Roman" w:hAnsi="Calibri" w:cs="Calibri"/>
                <w:color w:val="000000"/>
              </w:rPr>
              <w:t>Complimentary membership to GSTA-</w:t>
            </w:r>
          </w:p>
          <w:p w14:paraId="317C98F6" w14:textId="77777777" w:rsidR="00E47AD9" w:rsidRPr="00E47AD9" w:rsidRDefault="00E47AD9" w:rsidP="00E47AD9">
            <w:pPr>
              <w:numPr>
                <w:ilvl w:val="0"/>
                <w:numId w:val="1"/>
              </w:numPr>
              <w:ind w:left="3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47AD9">
              <w:rPr>
                <w:rFonts w:ascii="Calibri" w:eastAsia="Times New Roman" w:hAnsi="Calibri" w:cs="Calibri"/>
                <w:color w:val="000000"/>
              </w:rPr>
              <w:t>Exhibitor listing and website in conference program</w:t>
            </w:r>
          </w:p>
          <w:p w14:paraId="1404ED1C" w14:textId="77777777" w:rsidR="00E47AD9" w:rsidRPr="00E47AD9" w:rsidRDefault="00E47AD9" w:rsidP="00E47AD9">
            <w:pPr>
              <w:numPr>
                <w:ilvl w:val="0"/>
                <w:numId w:val="1"/>
              </w:numPr>
              <w:ind w:left="3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47AD9">
              <w:rPr>
                <w:rFonts w:ascii="Calibri" w:eastAsia="Times New Roman" w:hAnsi="Calibri" w:cs="Calibri"/>
                <w:color w:val="000000"/>
              </w:rPr>
              <w:t>Exhibitor lounge with complimentary morning breakfast</w:t>
            </w:r>
          </w:p>
          <w:p w14:paraId="1C09198D" w14:textId="77777777" w:rsidR="00E47AD9" w:rsidRPr="00E47AD9" w:rsidRDefault="00E47AD9" w:rsidP="00E47AD9">
            <w:pPr>
              <w:numPr>
                <w:ilvl w:val="0"/>
                <w:numId w:val="1"/>
              </w:numPr>
              <w:ind w:left="34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47AD9">
              <w:rPr>
                <w:rFonts w:ascii="Calibri" w:eastAsia="Times New Roman" w:hAnsi="Calibri" w:cs="Calibri"/>
                <w:color w:val="000000"/>
              </w:rPr>
              <w:t xml:space="preserve">Ability to submit up to four conference session proposals </w:t>
            </w:r>
            <w:r w:rsidRPr="00E47A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(Note: General participants are limited to three proposals. Acceptance of proposals is not </w:t>
            </w:r>
            <w:proofErr w:type="gramStart"/>
            <w:r w:rsidRPr="00E47A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guaranteed, and</w:t>
            </w:r>
            <w:proofErr w:type="gramEnd"/>
            <w:r w:rsidRPr="00E47A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will be determined by GSTA's program committee.)</w:t>
            </w:r>
          </w:p>
          <w:p w14:paraId="2425E98D" w14:textId="77777777" w:rsidR="00E47AD9" w:rsidRPr="00E47AD9" w:rsidRDefault="00E47AD9" w:rsidP="00E47AD9">
            <w:pPr>
              <w:numPr>
                <w:ilvl w:val="0"/>
                <w:numId w:val="1"/>
              </w:numPr>
              <w:ind w:left="34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47AD9">
              <w:rPr>
                <w:rFonts w:ascii="Calibri" w:eastAsia="Times New Roman" w:hAnsi="Calibri" w:cs="Calibri"/>
                <w:color w:val="000000"/>
              </w:rPr>
              <w:t>Four individual conference registrations.  Additional registrations are available for $100 each.</w:t>
            </w:r>
          </w:p>
          <w:p w14:paraId="5D7D89F5" w14:textId="77777777" w:rsidR="00E47AD9" w:rsidRPr="00E47AD9" w:rsidRDefault="00E47AD9" w:rsidP="00E47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AD9" w:rsidRPr="00E47AD9" w14:paraId="728B3C3E" w14:textId="77777777" w:rsidTr="00E47A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F03B1" w14:textId="77777777" w:rsidR="00E47AD9" w:rsidRPr="00E47AD9" w:rsidRDefault="00E47AD9" w:rsidP="00E47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Calibri" w:eastAsia="Times New Roman" w:hAnsi="Calibri" w:cs="Calibri"/>
                <w:color w:val="000000"/>
              </w:rPr>
              <w:t>For Profit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7019" w14:textId="77777777" w:rsidR="00E47AD9" w:rsidRPr="00E47AD9" w:rsidRDefault="00E47AD9" w:rsidP="00E47A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Calibri" w:eastAsia="Times New Roman" w:hAnsi="Calibri" w:cs="Calibri"/>
                <w:color w:val="000000"/>
              </w:rPr>
              <w:t>$350 (Before Nov. 1st)</w:t>
            </w:r>
          </w:p>
          <w:p w14:paraId="65F23DE8" w14:textId="77777777" w:rsidR="00E47AD9" w:rsidRPr="00E47AD9" w:rsidRDefault="00E47AD9" w:rsidP="00E47A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D9">
              <w:rPr>
                <w:rFonts w:ascii="Calibri" w:eastAsia="Times New Roman" w:hAnsi="Calibri" w:cs="Calibri"/>
                <w:color w:val="000000"/>
              </w:rPr>
              <w:t>$400 (After Nov. 1</w:t>
            </w:r>
            <w:r w:rsidRPr="00E47AD9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</w:rPr>
              <w:t>st</w:t>
            </w:r>
            <w:r w:rsidRPr="00E47AD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DCA6B" w14:textId="77777777" w:rsidR="00E47AD9" w:rsidRPr="00E47AD9" w:rsidRDefault="00E47AD9" w:rsidP="00E47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70C5F4" w14:textId="77777777" w:rsidR="00E47AD9" w:rsidRPr="00E47AD9" w:rsidRDefault="00E47AD9" w:rsidP="00E47AD9">
      <w:bookmarkStart w:id="0" w:name="_GoBack"/>
      <w:bookmarkEnd w:id="0"/>
    </w:p>
    <w:sectPr w:rsidR="00E47AD9" w:rsidRPr="00E47AD9" w:rsidSect="00E47A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76D15"/>
    <w:multiLevelType w:val="multilevel"/>
    <w:tmpl w:val="275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D9"/>
    <w:rsid w:val="005A30FD"/>
    <w:rsid w:val="00696525"/>
    <w:rsid w:val="00E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45D4"/>
  <w15:chartTrackingRefBased/>
  <w15:docId w15:val="{D6637AA1-ACF3-45BE-A17E-4CBF4A89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47AD9"/>
  </w:style>
  <w:style w:type="character" w:styleId="Hyperlink">
    <w:name w:val="Hyperlink"/>
    <w:basedOn w:val="DefaultParagraphFont"/>
    <w:uiPriority w:val="99"/>
    <w:unhideWhenUsed/>
    <w:rsid w:val="00E47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2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7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gsta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Barrett</dc:creator>
  <cp:keywords/>
  <dc:description/>
  <cp:lastModifiedBy>Donna Barrett</cp:lastModifiedBy>
  <cp:revision>2</cp:revision>
  <dcterms:created xsi:type="dcterms:W3CDTF">2019-09-10T23:20:00Z</dcterms:created>
  <dcterms:modified xsi:type="dcterms:W3CDTF">2019-09-10T23:28:00Z</dcterms:modified>
</cp:coreProperties>
</file>